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8497" w14:textId="5AB3B110" w:rsidR="00D8638D" w:rsidRDefault="0038546C">
      <w:r w:rsidRPr="0038546C">
        <w:drawing>
          <wp:inline distT="0" distB="0" distL="0" distR="0" wp14:anchorId="3A9C86F5" wp14:editId="0F5A63FF">
            <wp:extent cx="5612130" cy="4436745"/>
            <wp:effectExtent l="0" t="0" r="7620" b="1905"/>
            <wp:docPr id="8897448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448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3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6E8D1" w14:textId="66C226BE" w:rsidR="0038546C" w:rsidRDefault="0038546C">
      <w:r w:rsidRPr="0038546C">
        <w:drawing>
          <wp:inline distT="0" distB="0" distL="0" distR="0" wp14:anchorId="36AF4E52" wp14:editId="6F95F418">
            <wp:extent cx="5612130" cy="3014980"/>
            <wp:effectExtent l="0" t="0" r="7620" b="0"/>
            <wp:docPr id="11100967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096743" name=""/>
                    <pic:cNvPicPr/>
                  </pic:nvPicPr>
                  <pic:blipFill rotWithShape="1">
                    <a:blip r:embed="rId5"/>
                    <a:srcRect t="18110"/>
                    <a:stretch/>
                  </pic:blipFill>
                  <pic:spPr bwMode="auto">
                    <a:xfrm>
                      <a:off x="0" y="0"/>
                      <a:ext cx="5612130" cy="301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54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6C"/>
    <w:rsid w:val="000C272D"/>
    <w:rsid w:val="0038546C"/>
    <w:rsid w:val="00D8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B800"/>
  <w15:chartTrackingRefBased/>
  <w15:docId w15:val="{35E8A92F-1A9E-4984-9617-537E2F86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orlando palacios viilla</dc:creator>
  <cp:keywords/>
  <dc:description/>
  <cp:lastModifiedBy>fredy orlando palacios viilla</cp:lastModifiedBy>
  <cp:revision>1</cp:revision>
  <dcterms:created xsi:type="dcterms:W3CDTF">2024-10-17T16:39:00Z</dcterms:created>
  <dcterms:modified xsi:type="dcterms:W3CDTF">2024-10-17T16:41:00Z</dcterms:modified>
</cp:coreProperties>
</file>